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8C6C" w14:textId="5C3276CF" w:rsidR="00416B2B" w:rsidRPr="00E94613" w:rsidRDefault="00E94613" w:rsidP="00416B2B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01C7EB3" wp14:editId="05918E23">
            <wp:simplePos x="0" y="0"/>
            <wp:positionH relativeFrom="column">
              <wp:posOffset>4946015</wp:posOffset>
            </wp:positionH>
            <wp:positionV relativeFrom="paragraph">
              <wp:posOffset>0</wp:posOffset>
            </wp:positionV>
            <wp:extent cx="1897380" cy="548640"/>
            <wp:effectExtent l="0" t="0" r="7620" b="3810"/>
            <wp:wrapThrough wrapText="bothSides">
              <wp:wrapPolygon edited="0">
                <wp:start x="0" y="0"/>
                <wp:lineTo x="0" y="21000"/>
                <wp:lineTo x="21470" y="21000"/>
                <wp:lineTo x="21470" y="0"/>
                <wp:lineTo x="0" y="0"/>
              </wp:wrapPolygon>
            </wp:wrapThrough>
            <wp:docPr id="19703172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17238" name="Рисунок 197031723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3" b="37952"/>
                    <a:stretch/>
                  </pic:blipFill>
                  <pic:spPr bwMode="auto">
                    <a:xfrm>
                      <a:off x="0" y="0"/>
                      <a:ext cx="189738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2B" w:rsidRPr="00416B2B">
        <w:rPr>
          <w:noProof/>
        </w:rPr>
        <w:t xml:space="preserve"> </w:t>
      </w:r>
    </w:p>
    <w:p w14:paraId="1A46C802" w14:textId="76F973F6" w:rsidR="00E94613" w:rsidRPr="00416B2B" w:rsidRDefault="00416B2B" w:rsidP="00416B2B">
      <w:pPr>
        <w:rPr>
          <w:noProof/>
        </w:rPr>
      </w:pPr>
      <w:r w:rsidRPr="00416B2B">
        <w:rPr>
          <w:noProof/>
        </w:rPr>
        <w:t xml:space="preserve">Основной вид деятельности - производство профессиональной автохимии и автокосметики под брендом </w:t>
      </w:r>
      <w:r w:rsidRPr="00E94613">
        <w:rPr>
          <w:b/>
          <w:bCs/>
          <w:noProof/>
          <w:lang w:val="en-US"/>
        </w:rPr>
        <w:t>CUSTOM</w:t>
      </w:r>
      <w:r w:rsidRPr="00416B2B">
        <w:rPr>
          <w:noProof/>
        </w:rPr>
        <w:t>.</w:t>
      </w:r>
    </w:p>
    <w:p w14:paraId="73A90264" w14:textId="5AE299C7" w:rsidR="00416B2B" w:rsidRPr="00E94613" w:rsidRDefault="00F927FE" w:rsidP="00F927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24B17E" wp14:editId="2C05B560">
            <wp:simplePos x="0" y="0"/>
            <wp:positionH relativeFrom="column">
              <wp:posOffset>5433695</wp:posOffset>
            </wp:positionH>
            <wp:positionV relativeFrom="paragraph">
              <wp:posOffset>43180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028856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56176" name="Рисунок 10288561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B2B" w:rsidRPr="00416B2B">
        <w:rPr>
          <w:noProof/>
        </w:rPr>
        <w:t>Благодаря уникальным технологиям и высококачественному сырью, мы производим продукцию стабильно высокого качества, которая соответствует самым строгим мировым</w:t>
      </w:r>
      <w:r w:rsidR="00416B2B" w:rsidRPr="00416B2B">
        <w:rPr>
          <w:noProof/>
          <w:lang w:val="en-US"/>
        </w:rPr>
        <w:t> </w:t>
      </w:r>
      <w:r w:rsidR="00416B2B" w:rsidRPr="00416B2B">
        <w:rPr>
          <w:noProof/>
        </w:rPr>
        <w:t>стандартам.</w:t>
      </w:r>
    </w:p>
    <w:p w14:paraId="3137A3BC" w14:textId="77777777" w:rsidR="00416B2B" w:rsidRPr="00416B2B" w:rsidRDefault="00416B2B" w:rsidP="00416B2B">
      <w:pPr>
        <w:rPr>
          <w:noProof/>
        </w:rPr>
      </w:pPr>
      <w:r w:rsidRPr="00416B2B">
        <w:rPr>
          <w:noProof/>
        </w:rPr>
        <w:t>В нашем ассортименте представлены:</w:t>
      </w:r>
    </w:p>
    <w:p w14:paraId="3E912EE6" w14:textId="554F1272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бесконтактной мойки автомобилей</w:t>
      </w:r>
    </w:p>
    <w:p w14:paraId="62C111F5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ручной мойки автомобилей</w:t>
      </w:r>
    </w:p>
    <w:p w14:paraId="23DACD21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защиты кузова</w:t>
      </w:r>
    </w:p>
    <w:p w14:paraId="1BFC3EC3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Средство для полировки кузова (очистки стекол, для удаления следов насекомых и почек, очистки битумных пятен, воск, силиконовая смазка)</w:t>
      </w:r>
    </w:p>
    <w:p w14:paraId="3700752A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ухода за салоном автомобиля (средство для химчистки салона, кондиционер очиститель для кожи, полироль)</w:t>
      </w:r>
    </w:p>
    <w:p w14:paraId="0B974A49" w14:textId="279B9A2F" w:rsid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двигателя, тормозов, дисков, для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чернения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резины</w:t>
      </w:r>
    </w:p>
    <w:p w14:paraId="5CA277E3" w14:textId="77777777" w:rsidR="00F927FE" w:rsidRDefault="00F927FE" w:rsidP="00F927FE">
      <w:pPr>
        <w:pStyle w:val="a5"/>
        <w:rPr>
          <w:noProof/>
        </w:rPr>
      </w:pPr>
    </w:p>
    <w:p w14:paraId="0711D859" w14:textId="77777777" w:rsidR="00E94613" w:rsidRDefault="00E94613" w:rsidP="00E94613">
      <w:pPr>
        <w:rPr>
          <w:noProof/>
        </w:rPr>
      </w:pPr>
    </w:p>
    <w:p w14:paraId="0D0F510E" w14:textId="136D3DEA" w:rsidR="00605006" w:rsidRPr="00FF1D88" w:rsidRDefault="00E94613" w:rsidP="002568AF">
      <w:pPr>
        <w:jc w:val="center"/>
        <w:rPr>
          <w:b/>
          <w:bCs/>
        </w:rPr>
      </w:pPr>
      <w:r w:rsidRPr="00F927FE">
        <w:rPr>
          <w:b/>
          <w:bCs/>
          <w:noProof/>
        </w:rPr>
        <w:t xml:space="preserve">Инструкция по применению </w:t>
      </w:r>
      <w:r w:rsidR="00FF1D88">
        <w:rPr>
          <w:b/>
          <w:bCs/>
          <w:noProof/>
        </w:rPr>
        <w:t xml:space="preserve">матовой </w:t>
      </w:r>
      <w:r w:rsidR="002568AF">
        <w:rPr>
          <w:b/>
          <w:bCs/>
          <w:noProof/>
        </w:rPr>
        <w:t>полироли</w:t>
      </w:r>
      <w:r w:rsidR="00BE32D5" w:rsidRPr="00BE32D5">
        <w:rPr>
          <w:b/>
          <w:bCs/>
          <w:noProof/>
        </w:rPr>
        <w:t xml:space="preserve"> для пластика</w:t>
      </w:r>
      <w:r w:rsidR="00E86E8C" w:rsidRPr="00E86E8C">
        <w:rPr>
          <w:b/>
          <w:bCs/>
          <w:noProof/>
        </w:rPr>
        <w:t xml:space="preserve"> </w:t>
      </w:r>
      <w:r w:rsidR="00BE32D5" w:rsidRPr="00BE32D5">
        <w:rPr>
          <w:b/>
          <w:bCs/>
          <w:noProof/>
        </w:rPr>
        <w:t>"</w:t>
      </w:r>
      <w:r w:rsidR="00E86E8C">
        <w:rPr>
          <w:b/>
          <w:bCs/>
          <w:noProof/>
          <w:lang w:val="en-US"/>
        </w:rPr>
        <w:t>Plast</w:t>
      </w:r>
      <w:r w:rsidR="00BE32D5" w:rsidRPr="00BE32D5">
        <w:rPr>
          <w:b/>
          <w:bCs/>
          <w:noProof/>
        </w:rPr>
        <w:t xml:space="preserve"> </w:t>
      </w:r>
      <w:r w:rsidR="00BE32D5" w:rsidRPr="00BE32D5">
        <w:rPr>
          <w:b/>
          <w:bCs/>
          <w:noProof/>
          <w:lang w:val="en-US"/>
        </w:rPr>
        <w:t>X</w:t>
      </w:r>
      <w:r w:rsidR="00270ADD">
        <w:rPr>
          <w:b/>
          <w:bCs/>
          <w:noProof/>
        </w:rPr>
        <w:t xml:space="preserve"> </w:t>
      </w:r>
      <w:r w:rsidR="00BE32D5" w:rsidRPr="00BE32D5">
        <w:rPr>
          <w:b/>
          <w:bCs/>
          <w:noProof/>
        </w:rPr>
        <w:t xml:space="preserve"> </w:t>
      </w:r>
      <w:r w:rsidR="007626E8">
        <w:rPr>
          <w:b/>
          <w:bCs/>
          <w:noProof/>
          <w:lang w:val="en-US"/>
        </w:rPr>
        <w:t>Mint</w:t>
      </w:r>
      <w:r w:rsidR="00A0723B" w:rsidRPr="00E86E8C">
        <w:rPr>
          <w:b/>
          <w:bCs/>
          <w:noProof/>
        </w:rPr>
        <w:t>"</w:t>
      </w:r>
      <w:r w:rsidR="00EF0379" w:rsidRPr="00E86E8C">
        <w:rPr>
          <w:b/>
          <w:bCs/>
          <w:noProof/>
        </w:rPr>
        <w:t xml:space="preserve"> </w:t>
      </w:r>
    </w:p>
    <w:p w14:paraId="29055C6D" w14:textId="2C55CDA1" w:rsidR="00472BC5" w:rsidRDefault="00DA77DA">
      <w:pPr>
        <w:rPr>
          <w:b/>
          <w:bCs/>
        </w:rPr>
      </w:pPr>
      <w:r w:rsidRPr="00F927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122E" wp14:editId="091B9B06">
                <wp:simplePos x="0" y="0"/>
                <wp:positionH relativeFrom="column">
                  <wp:posOffset>6067591</wp:posOffset>
                </wp:positionH>
                <wp:positionV relativeFrom="paragraph">
                  <wp:posOffset>233746</wp:posOffset>
                </wp:positionV>
                <wp:extent cx="628650" cy="342900"/>
                <wp:effectExtent l="0" t="0" r="0" b="0"/>
                <wp:wrapNone/>
                <wp:docPr id="70" name="TextBox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7A3CAAA" w14:textId="0E52BB17" w:rsidR="00DA77DA" w:rsidRPr="00DA77DA" w:rsidRDefault="00472BC5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pH</w:t>
                            </w:r>
                            <w:r w:rsidR="00DA77D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 xml:space="preserve"> 7</w:t>
                            </w:r>
                          </w:p>
                          <w:p w14:paraId="7A513DEC" w14:textId="77777777" w:rsidR="00DA77DA" w:rsidRDefault="00DA77DA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B2F350" w14:textId="77777777" w:rsidR="00DA77DA" w:rsidRDefault="00DA77DA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1FEF99" w14:textId="19C1890A" w:rsidR="00472BC5" w:rsidRPr="005B47B7" w:rsidRDefault="00472BC5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5B47B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A122E" id="_x0000_t202" coordsize="21600,21600" o:spt="202" path="m,l,21600r21600,l21600,xe">
                <v:stroke joinstyle="miter"/>
                <v:path gradientshapeok="t" o:connecttype="rect"/>
              </v:shapetype>
              <v:shape id="TextBox 69" o:spid="_x0000_s1026" type="#_x0000_t202" style="position:absolute;margin-left:477.75pt;margin-top:18.4pt;width:49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" filled="f" stroked="f">
                <v:textbox>
                  <w:txbxContent>
                    <w:p w14:paraId="37A3CAAA" w14:textId="0E52BB17" w:rsidR="00DA77DA" w:rsidRPr="00DA77DA" w:rsidRDefault="00472BC5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lang w:val="en-US"/>
                        </w:rPr>
                        <w:t>pH</w:t>
                      </w:r>
                      <w:r w:rsidR="00DA77DA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 xml:space="preserve"> 7</w:t>
                      </w:r>
                    </w:p>
                    <w:p w14:paraId="7A513DEC" w14:textId="77777777" w:rsidR="00DA77DA" w:rsidRDefault="00DA77DA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30B2F350" w14:textId="77777777" w:rsidR="00DA77DA" w:rsidRDefault="00DA77DA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481FEF99" w14:textId="19C1890A" w:rsidR="00472BC5" w:rsidRPr="005B47B7" w:rsidRDefault="00472BC5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5B47B7">
                        <w:rPr>
                          <w:rFonts w:hAnsi="Calibri"/>
                          <w:b/>
                          <w:bCs/>
                          <w:color w:val="000000" w:themeColor="text1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ACF8DDB" w14:textId="77777777" w:rsidR="00DA77DA" w:rsidRDefault="00DA77DA">
      <w:pPr>
        <w:rPr>
          <w:b/>
          <w:bCs/>
        </w:rPr>
      </w:pPr>
    </w:p>
    <w:p w14:paraId="6D8E49F0" w14:textId="3BCEF808" w:rsidR="00DA77DA" w:rsidRPr="00E86E8C" w:rsidRDefault="00DA77DA">
      <w:pPr>
        <w:rPr>
          <w:b/>
          <w:bCs/>
        </w:rPr>
      </w:pPr>
    </w:p>
    <w:p w14:paraId="34A03CDB" w14:textId="77777777" w:rsidR="00336F7E" w:rsidRDefault="00605006">
      <w:r w:rsidRPr="00605006">
        <w:t xml:space="preserve">Способ применения: </w:t>
      </w:r>
    </w:p>
    <w:p w14:paraId="3B71BDBA" w14:textId="0BCB7362" w:rsidR="007943CA" w:rsidRDefault="00757898" w:rsidP="00E86E8C">
      <w:pPr>
        <w:pStyle w:val="a5"/>
        <w:numPr>
          <w:ilvl w:val="0"/>
          <w:numId w:val="3"/>
        </w:numPr>
      </w:pPr>
      <w:r>
        <w:t xml:space="preserve">Нанести состав на обрабатываемую поверхность при помощи триггера или на </w:t>
      </w:r>
      <w:r w:rsidR="006B7940">
        <w:t>салфетку из фибры.</w:t>
      </w:r>
    </w:p>
    <w:p w14:paraId="48B04785" w14:textId="7CA4577B" w:rsidR="006B7940" w:rsidRDefault="006B7940" w:rsidP="00E86E8C">
      <w:pPr>
        <w:pStyle w:val="a5"/>
        <w:numPr>
          <w:ilvl w:val="0"/>
          <w:numId w:val="3"/>
        </w:numPr>
      </w:pPr>
      <w:r>
        <w:t>Равномерно распределить по обрабатываемой поверхности</w:t>
      </w:r>
      <w:r w:rsidR="00CF3609">
        <w:t>. Не требует просушки после нанесения.</w:t>
      </w:r>
    </w:p>
    <w:p w14:paraId="42BBFD1A" w14:textId="77777777" w:rsidR="00FF1D88" w:rsidRDefault="00FF1D88" w:rsidP="00FF1D88">
      <w:pPr>
        <w:ind w:left="360"/>
      </w:pPr>
    </w:p>
    <w:p w14:paraId="5D9F3910" w14:textId="77777777" w:rsidR="00FF1D88" w:rsidRDefault="00FF1D88" w:rsidP="00FF1D88">
      <w:pPr>
        <w:ind w:left="360"/>
      </w:pPr>
    </w:p>
    <w:p w14:paraId="4B1985B5" w14:textId="77777777" w:rsidR="00FF1D88" w:rsidRDefault="00FF1D88" w:rsidP="00FF1D88">
      <w:pPr>
        <w:ind w:left="360"/>
      </w:pPr>
    </w:p>
    <w:p w14:paraId="71F04E58" w14:textId="77777777" w:rsidR="00FF1D88" w:rsidRDefault="00FF1D88" w:rsidP="00FF1D88">
      <w:pPr>
        <w:ind w:left="360"/>
      </w:pPr>
    </w:p>
    <w:p w14:paraId="1BF86A73" w14:textId="2D2B51DD" w:rsidR="00EF0379" w:rsidRDefault="00FF1D88" w:rsidP="00FF1D88">
      <w:pPr>
        <w:ind w:left="360"/>
      </w:pPr>
      <w:r w:rsidRPr="00FF1D88">
        <w:rPr>
          <w:b/>
          <w:bCs/>
        </w:rPr>
        <w:t>Важно</w:t>
      </w:r>
      <w:proofErr w:type="gramStart"/>
      <w:r>
        <w:t xml:space="preserve">: </w:t>
      </w:r>
      <w:r w:rsidR="00CF3609">
        <w:t>Не</w:t>
      </w:r>
      <w:proofErr w:type="gramEnd"/>
      <w:r w:rsidR="00CF3609">
        <w:t xml:space="preserve"> наносить на горяч</w:t>
      </w:r>
      <w:r w:rsidR="002D7150">
        <w:t>ую поверхность! Не наносить на неочищенную поверхность</w:t>
      </w:r>
      <w:r w:rsidR="007F3218">
        <w:t>!</w:t>
      </w:r>
    </w:p>
    <w:p w14:paraId="5BABDA88" w14:textId="77777777" w:rsidR="00EF0379" w:rsidRDefault="00EF0379"/>
    <w:p w14:paraId="6482FECA" w14:textId="77777777" w:rsidR="00EF0379" w:rsidRDefault="00EF0379"/>
    <w:p w14:paraId="069BA0A3" w14:textId="77777777" w:rsidR="00EF0379" w:rsidRDefault="00EF0379"/>
    <w:p w14:paraId="6EAC23DE" w14:textId="77777777" w:rsidR="00EF0379" w:rsidRDefault="00EF0379"/>
    <w:p w14:paraId="7054F47A" w14:textId="77777777" w:rsidR="00EF0379" w:rsidRDefault="00EF0379"/>
    <w:p w14:paraId="0CC4335F" w14:textId="77777777" w:rsidR="00EF0379" w:rsidRDefault="00EF0379"/>
    <w:p w14:paraId="5E70CD5E" w14:textId="77777777" w:rsidR="00EF0379" w:rsidRDefault="00EF0379"/>
    <w:p w14:paraId="56CF4784" w14:textId="77777777" w:rsidR="00EF0379" w:rsidRDefault="00EF0379"/>
    <w:p w14:paraId="5DE77179" w14:textId="77777777" w:rsidR="00EF0379" w:rsidRDefault="00EF0379"/>
    <w:p w14:paraId="17E4EC35" w14:textId="77777777" w:rsidR="000816BA" w:rsidRDefault="000816BA" w:rsidP="000816BA">
      <w:pPr>
        <w:pStyle w:val="a3"/>
        <w:shd w:val="clear" w:color="auto" w:fill="FFFFFF"/>
        <w:rPr>
          <w:rFonts w:ascii="Arial" w:hAnsi="Arial" w:cs="Arial"/>
          <w:sz w:val="20"/>
          <w:szCs w:val="20"/>
        </w:rPr>
      </w:pPr>
      <w:r w:rsidRPr="00151704">
        <w:rPr>
          <w:rFonts w:ascii="Arial" w:hAnsi="Arial" w:cs="Arial"/>
          <w:sz w:val="20"/>
          <w:szCs w:val="20"/>
        </w:rPr>
        <w:t xml:space="preserve">Наш сайт </w:t>
      </w:r>
      <w:r w:rsidRPr="00151704">
        <w:rPr>
          <w:rFonts w:ascii="Arial" w:hAnsi="Arial" w:cs="Arial"/>
          <w:b/>
          <w:bCs/>
          <w:sz w:val="20"/>
          <w:szCs w:val="20"/>
        </w:rPr>
        <w:t>WWW.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CUSTOM</w:t>
      </w:r>
      <w:r w:rsidRPr="00151704">
        <w:rPr>
          <w:rFonts w:ascii="Arial" w:hAnsi="Arial" w:cs="Arial"/>
          <w:b/>
          <w:bCs/>
          <w:sz w:val="20"/>
          <w:szCs w:val="20"/>
        </w:rPr>
        <w:t>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SU</w:t>
      </w:r>
      <w:r w:rsidRPr="00151704">
        <w:rPr>
          <w:rFonts w:ascii="Arial" w:hAnsi="Arial" w:cs="Arial"/>
          <w:sz w:val="20"/>
          <w:szCs w:val="20"/>
        </w:rPr>
        <w:t xml:space="preserve"> </w:t>
      </w:r>
    </w:p>
    <w:p w14:paraId="444666B9" w14:textId="77777777" w:rsidR="000816BA" w:rsidRPr="00985001" w:rsidRDefault="000816BA" w:rsidP="000816BA"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По вопросам сотрудничества писать на </w:t>
      </w:r>
      <w:hyperlink r:id="rId7" w:history="1"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te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am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@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custom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.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su</w:t>
        </w:r>
      </w:hyperlink>
      <w:r w:rsidRPr="00866986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          </w:t>
      </w:r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>звонить</w:t>
      </w:r>
      <w:r w:rsidRPr="00985001">
        <w:rPr>
          <w:rFonts w:ascii="Arial" w:eastAsia="Times New Roman" w:hAnsi="Arial" w:cs="Arial"/>
          <w:color w:val="000000"/>
          <w:kern w:val="0"/>
          <w:sz w:val="20"/>
          <w:szCs w:val="20"/>
          <w:bdr w:val="nil"/>
          <w:lang w:eastAsia="ru-RU"/>
          <w14:ligatures w14:val="none"/>
        </w:rPr>
        <w:t>:</w:t>
      </w:r>
      <w:r w:rsidRPr="009850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il"/>
          <w:lang w:eastAsia="ru-RU"/>
          <w14:ligatures w14:val="none"/>
        </w:rPr>
        <w:t xml:space="preserve"> </w:t>
      </w:r>
      <w:r w:rsidRPr="00DB765B">
        <w:rPr>
          <w:rFonts w:ascii="Arial" w:eastAsia="Times New Roman" w:hAnsi="Arial" w:cs="Arial"/>
          <w:b/>
          <w:bCs/>
          <w:color w:val="92D050"/>
          <w:kern w:val="0"/>
          <w:sz w:val="20"/>
          <w:szCs w:val="20"/>
          <w:bdr w:val="nil"/>
          <w:lang w:eastAsia="ru-RU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7000">
                  <w14:srgbClr w14:val="92D050">
                    <w14:shade w14:val="67500"/>
                    <w14:satMod w14:val="115000"/>
                  </w14:srgbClr>
                </w14:gs>
                <w14:gs w14:pos="9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  <w14:ligatures w14:val="none"/>
        </w:rPr>
        <w:t>8 (499) 390-25-28</w:t>
      </w:r>
    </w:p>
    <w:p w14:paraId="299F0590" w14:textId="73FB5B4D" w:rsidR="007943CA" w:rsidRDefault="007943CA" w:rsidP="00F927FE">
      <w:pPr>
        <w:ind w:hanging="1276"/>
        <w:jc w:val="right"/>
      </w:pPr>
    </w:p>
    <w:sectPr w:rsidR="007943CA" w:rsidSect="00F927FE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C0D"/>
    <w:multiLevelType w:val="hybridMultilevel"/>
    <w:tmpl w:val="74E8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BAF"/>
    <w:multiLevelType w:val="hybridMultilevel"/>
    <w:tmpl w:val="2AC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94788"/>
    <w:multiLevelType w:val="hybridMultilevel"/>
    <w:tmpl w:val="3A4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09226">
    <w:abstractNumId w:val="0"/>
  </w:num>
  <w:num w:numId="2" w16cid:durableId="1410270480">
    <w:abstractNumId w:val="2"/>
  </w:num>
  <w:num w:numId="3" w16cid:durableId="55793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06"/>
    <w:rsid w:val="00000A1A"/>
    <w:rsid w:val="000816BA"/>
    <w:rsid w:val="00171549"/>
    <w:rsid w:val="001727C8"/>
    <w:rsid w:val="0017517D"/>
    <w:rsid w:val="001C4CF9"/>
    <w:rsid w:val="001F2801"/>
    <w:rsid w:val="00207EDB"/>
    <w:rsid w:val="002568AF"/>
    <w:rsid w:val="00270ADD"/>
    <w:rsid w:val="002B13CC"/>
    <w:rsid w:val="002D7150"/>
    <w:rsid w:val="002E4718"/>
    <w:rsid w:val="0030449A"/>
    <w:rsid w:val="00336F7E"/>
    <w:rsid w:val="00414ACC"/>
    <w:rsid w:val="00416B2B"/>
    <w:rsid w:val="00441FCF"/>
    <w:rsid w:val="00456B2A"/>
    <w:rsid w:val="00472BC5"/>
    <w:rsid w:val="004776E9"/>
    <w:rsid w:val="004B7839"/>
    <w:rsid w:val="0050372F"/>
    <w:rsid w:val="00535EB0"/>
    <w:rsid w:val="005830BF"/>
    <w:rsid w:val="00587B0C"/>
    <w:rsid w:val="005B47B7"/>
    <w:rsid w:val="00605006"/>
    <w:rsid w:val="006505ED"/>
    <w:rsid w:val="006719A1"/>
    <w:rsid w:val="006B1E40"/>
    <w:rsid w:val="006B7940"/>
    <w:rsid w:val="006C43DD"/>
    <w:rsid w:val="007447B1"/>
    <w:rsid w:val="00746A32"/>
    <w:rsid w:val="00757898"/>
    <w:rsid w:val="007626E8"/>
    <w:rsid w:val="007943CA"/>
    <w:rsid w:val="007C1D4C"/>
    <w:rsid w:val="007F3218"/>
    <w:rsid w:val="007F7806"/>
    <w:rsid w:val="0080390F"/>
    <w:rsid w:val="00810AE9"/>
    <w:rsid w:val="008B46AB"/>
    <w:rsid w:val="008D7587"/>
    <w:rsid w:val="008F34FF"/>
    <w:rsid w:val="00917190"/>
    <w:rsid w:val="00930042"/>
    <w:rsid w:val="00937AE9"/>
    <w:rsid w:val="00960956"/>
    <w:rsid w:val="009B3C19"/>
    <w:rsid w:val="009F0614"/>
    <w:rsid w:val="00A0723B"/>
    <w:rsid w:val="00A54903"/>
    <w:rsid w:val="00A60A70"/>
    <w:rsid w:val="00AD5732"/>
    <w:rsid w:val="00AE537F"/>
    <w:rsid w:val="00AE7EF7"/>
    <w:rsid w:val="00B226AF"/>
    <w:rsid w:val="00B25A6C"/>
    <w:rsid w:val="00B5622C"/>
    <w:rsid w:val="00B80146"/>
    <w:rsid w:val="00BA40E8"/>
    <w:rsid w:val="00BC0398"/>
    <w:rsid w:val="00BE32D5"/>
    <w:rsid w:val="00C405D6"/>
    <w:rsid w:val="00C60162"/>
    <w:rsid w:val="00C60306"/>
    <w:rsid w:val="00CB2FEF"/>
    <w:rsid w:val="00CE3619"/>
    <w:rsid w:val="00CF3609"/>
    <w:rsid w:val="00D1450B"/>
    <w:rsid w:val="00D16375"/>
    <w:rsid w:val="00D40E25"/>
    <w:rsid w:val="00D84BFE"/>
    <w:rsid w:val="00DA77DA"/>
    <w:rsid w:val="00DB6681"/>
    <w:rsid w:val="00DC39F4"/>
    <w:rsid w:val="00DC7821"/>
    <w:rsid w:val="00DD45A9"/>
    <w:rsid w:val="00E010DB"/>
    <w:rsid w:val="00E56F6D"/>
    <w:rsid w:val="00E86E8C"/>
    <w:rsid w:val="00E94613"/>
    <w:rsid w:val="00EB038A"/>
    <w:rsid w:val="00EF0379"/>
    <w:rsid w:val="00F3476C"/>
    <w:rsid w:val="00F83BA1"/>
    <w:rsid w:val="00F927FE"/>
    <w:rsid w:val="00FE15B2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6290"/>
  <w15:chartTrackingRefBased/>
  <w15:docId w15:val="{70CC93E0-C0B7-457A-B04C-CAF3F457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943C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943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461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D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custom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 Custom</dc:creator>
  <cp:keywords/>
  <dc:description/>
  <cp:lastModifiedBy>Сашуля Custom</cp:lastModifiedBy>
  <cp:revision>5</cp:revision>
  <cp:lastPrinted>2024-12-04T11:49:00Z</cp:lastPrinted>
  <dcterms:created xsi:type="dcterms:W3CDTF">2025-04-19T18:07:00Z</dcterms:created>
  <dcterms:modified xsi:type="dcterms:W3CDTF">2025-04-23T12:32:00Z</dcterms:modified>
</cp:coreProperties>
</file>